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356CE" w14:textId="77777777" w:rsidR="00642249" w:rsidRDefault="009A2AD7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电动自行车校园通行标识牌退牌</w:t>
      </w:r>
    </w:p>
    <w:p w14:paraId="2A55DD4F" w14:textId="77777777" w:rsidR="00642249" w:rsidRDefault="00642249">
      <w:pPr>
        <w:rPr>
          <w:rFonts w:ascii="仿宋" w:eastAsia="仿宋" w:hAnsi="仿宋"/>
          <w:sz w:val="28"/>
          <w:szCs w:val="28"/>
        </w:rPr>
      </w:pPr>
    </w:p>
    <w:p w14:paraId="36F9A8F9" w14:textId="20244555" w:rsidR="00642249" w:rsidRDefault="009A2AD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请已办理电动自行车校园通行标识牌的毕业生车主到</w:t>
      </w:r>
      <w:r w:rsidR="009A23E4" w:rsidRPr="000B10FF">
        <w:rPr>
          <w:rFonts w:ascii="仿宋" w:eastAsia="仿宋" w:hAnsi="仿宋" w:hint="eastAsia"/>
          <w:b/>
          <w:sz w:val="28"/>
          <w:szCs w:val="28"/>
        </w:rPr>
        <w:t>校园1</w:t>
      </w:r>
      <w:r w:rsidR="009A23E4" w:rsidRPr="000B10FF">
        <w:rPr>
          <w:rFonts w:ascii="仿宋" w:eastAsia="仿宋" w:hAnsi="仿宋"/>
          <w:b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办理退牌，现场将校园通行标识牌剪下归还学校，并由工作人员完成数字离校系统中该环节确认。</w:t>
      </w:r>
    </w:p>
    <w:p w14:paraId="1BACF85C" w14:textId="77777777" w:rsidR="00642249" w:rsidRDefault="00642249">
      <w:pPr>
        <w:rPr>
          <w:rFonts w:ascii="仿宋" w:eastAsia="仿宋" w:hAnsi="仿宋"/>
          <w:sz w:val="28"/>
          <w:szCs w:val="28"/>
        </w:rPr>
      </w:pPr>
    </w:p>
    <w:p w14:paraId="199878A3" w14:textId="77777777" w:rsidR="00642249" w:rsidRDefault="009A2AD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毕业生车主应在完成校园通行标识牌退牌后将电动自行车带离学校，入校权限及相应车辆均不得转让校内人员使用。车主身份关系已不在校内但未办理退牌车辆、已办理退牌但未带离学校的车辆，均作为废旧无主车辆统一进行清理，如电动自行车或入校权限违规转让，将严重侵害被转让人权利。</w:t>
      </w:r>
    </w:p>
    <w:p w14:paraId="68002EEB" w14:textId="77777777" w:rsidR="00642249" w:rsidRDefault="00642249">
      <w:pPr>
        <w:rPr>
          <w:rFonts w:ascii="仿宋" w:eastAsia="仿宋" w:hAnsi="仿宋"/>
          <w:sz w:val="28"/>
          <w:szCs w:val="28"/>
        </w:rPr>
      </w:pPr>
    </w:p>
    <w:p w14:paraId="42415D23" w14:textId="7CA2D238" w:rsidR="00642249" w:rsidRDefault="009A2AD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工作时间：工作日</w:t>
      </w:r>
      <w:r w:rsidR="009A23E4">
        <w:rPr>
          <w:rFonts w:ascii="仿宋" w:eastAsia="仿宋" w:hAnsi="仿宋" w:hint="eastAsia"/>
          <w:sz w:val="28"/>
          <w:szCs w:val="28"/>
        </w:rPr>
        <w:t>每周三和</w:t>
      </w:r>
      <w:r>
        <w:rPr>
          <w:rFonts w:ascii="仿宋" w:eastAsia="仿宋" w:hAnsi="仿宋" w:hint="eastAsia"/>
          <w:sz w:val="28"/>
          <w:szCs w:val="28"/>
        </w:rPr>
        <w:t>周五，</w:t>
      </w:r>
      <w:r>
        <w:rPr>
          <w:rFonts w:ascii="仿宋" w:eastAsia="仿宋" w:hAnsi="仿宋"/>
          <w:sz w:val="28"/>
          <w:szCs w:val="28"/>
        </w:rPr>
        <w:t>13:00-16:30</w:t>
      </w:r>
      <w:r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p w14:paraId="5B01E2C6" w14:textId="77777777" w:rsidR="00642249" w:rsidRDefault="00642249">
      <w:pPr>
        <w:rPr>
          <w:rFonts w:ascii="仿宋" w:eastAsia="仿宋" w:hAnsi="仿宋"/>
          <w:sz w:val="28"/>
          <w:szCs w:val="28"/>
        </w:rPr>
      </w:pPr>
    </w:p>
    <w:p w14:paraId="707C71D1" w14:textId="2A848B3F" w:rsidR="00642249" w:rsidRDefault="009A2AD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联系:Welink</w:t>
      </w:r>
      <w:r w:rsidR="009A23E4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保卫处陈俊</w:t>
      </w:r>
      <w:r w:rsidR="009A23E4">
        <w:rPr>
          <w:rFonts w:ascii="仿宋" w:eastAsia="仿宋" w:hAnsi="仿宋" w:hint="eastAsia"/>
          <w:sz w:val="28"/>
          <w:szCs w:val="28"/>
        </w:rPr>
        <w:t>老师</w:t>
      </w:r>
    </w:p>
    <w:sectPr w:rsidR="00642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F4B3C" w14:textId="77777777" w:rsidR="00160A3F" w:rsidRDefault="00160A3F" w:rsidP="009A23E4">
      <w:r>
        <w:separator/>
      </w:r>
    </w:p>
  </w:endnote>
  <w:endnote w:type="continuationSeparator" w:id="0">
    <w:p w14:paraId="4D7E1D05" w14:textId="77777777" w:rsidR="00160A3F" w:rsidRDefault="00160A3F" w:rsidP="009A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6F62C" w14:textId="77777777" w:rsidR="00160A3F" w:rsidRDefault="00160A3F" w:rsidP="009A23E4">
      <w:r>
        <w:separator/>
      </w:r>
    </w:p>
  </w:footnote>
  <w:footnote w:type="continuationSeparator" w:id="0">
    <w:p w14:paraId="77C406C2" w14:textId="77777777" w:rsidR="00160A3F" w:rsidRDefault="00160A3F" w:rsidP="009A2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3E"/>
    <w:rsid w:val="000B10FF"/>
    <w:rsid w:val="00160A3F"/>
    <w:rsid w:val="00642249"/>
    <w:rsid w:val="009A23E4"/>
    <w:rsid w:val="009A2AD7"/>
    <w:rsid w:val="00AB0E3E"/>
    <w:rsid w:val="00F7314D"/>
    <w:rsid w:val="2804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3773E"/>
  <w15:docId w15:val="{69BAD611-D6E7-4668-B0B8-1C71D0C7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3E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3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139</Characters>
  <Application>Microsoft Office Word</Application>
  <DocSecurity>0</DocSecurity>
  <Lines>8</Lines>
  <Paragraphs>5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张帆</dc:creator>
  <cp:lastModifiedBy>Dell</cp:lastModifiedBy>
  <cp:revision>3</cp:revision>
  <dcterms:created xsi:type="dcterms:W3CDTF">2025-06-10T05:59:00Z</dcterms:created>
  <dcterms:modified xsi:type="dcterms:W3CDTF">2026-03-17T08:35:00Z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eyJoZGlkIjoiMmNhZmQ4ZGZmMmUwYjFmMDgyNDFmNmE5NzQ3YTQ4NmMiLCJ1c2VySWQiOiI3MDQ2ODA5MjYifQ==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19D0337DF21246E18B55B9F8D0750CA3_12</vt:lpwstr>
  </property>
</Properties>
</file>